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715" w14:textId="77777777" w:rsidR="00610D1A" w:rsidRDefault="005F4E16" w:rsidP="00FB2F41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Oznámení o zveřejnění na internetových </w:t>
      </w:r>
      <w:r w:rsidR="00610D1A">
        <w:rPr>
          <w:b/>
          <w:sz w:val="44"/>
          <w:szCs w:val="44"/>
        </w:rPr>
        <w:t>st</w:t>
      </w:r>
      <w:r>
        <w:rPr>
          <w:b/>
          <w:sz w:val="44"/>
          <w:szCs w:val="44"/>
        </w:rPr>
        <w:t>ránkách</w:t>
      </w:r>
    </w:p>
    <w:p w14:paraId="2D77B3BC" w14:textId="01B70A9E" w:rsidR="005F4E16" w:rsidRDefault="00766C46" w:rsidP="00FB2F41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DSO Sdružení povodí Sedlnice</w:t>
      </w:r>
      <w:r w:rsidR="005F4E16">
        <w:rPr>
          <w:b/>
          <w:sz w:val="44"/>
          <w:szCs w:val="44"/>
        </w:rPr>
        <w:t xml:space="preserve">                                               </w:t>
      </w:r>
    </w:p>
    <w:p w14:paraId="62CB9F75" w14:textId="77777777" w:rsidR="00766C46" w:rsidRDefault="00766C46" w:rsidP="005F4E16">
      <w:pPr>
        <w:spacing w:after="0"/>
        <w:rPr>
          <w:b/>
          <w:sz w:val="32"/>
          <w:szCs w:val="32"/>
          <w:u w:val="single"/>
        </w:rPr>
      </w:pPr>
    </w:p>
    <w:p w14:paraId="2D873A54" w14:textId="585256B1" w:rsidR="005F4E16" w:rsidRDefault="005F4E16" w:rsidP="005F4E1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</w:t>
      </w:r>
      <w:r w:rsidR="00766C46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 xml:space="preserve">t </w:t>
      </w:r>
      <w:r w:rsidR="00766C46">
        <w:rPr>
          <w:b/>
          <w:sz w:val="32"/>
          <w:szCs w:val="32"/>
          <w:u w:val="single"/>
        </w:rPr>
        <w:t>DSO Sdružení povodí Sedlnice</w:t>
      </w:r>
      <w:r>
        <w:rPr>
          <w:b/>
          <w:sz w:val="32"/>
          <w:szCs w:val="32"/>
          <w:u w:val="single"/>
        </w:rPr>
        <w:t xml:space="preserve"> na rok 202</w:t>
      </w:r>
      <w:r w:rsidR="00766C46">
        <w:rPr>
          <w:b/>
          <w:sz w:val="32"/>
          <w:szCs w:val="32"/>
          <w:u w:val="single"/>
        </w:rPr>
        <w:t>4</w:t>
      </w:r>
    </w:p>
    <w:p w14:paraId="37D584AE" w14:textId="0E6A3FDB" w:rsidR="005F4E16" w:rsidRDefault="005F4E16" w:rsidP="00610D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</w:t>
      </w:r>
      <w:r w:rsidR="00766C4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t na rok 202</w:t>
      </w:r>
      <w:r w:rsidR="00766C4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766C46">
        <w:rPr>
          <w:b/>
          <w:sz w:val="24"/>
          <w:szCs w:val="24"/>
        </w:rPr>
        <w:t xml:space="preserve">byl schválen dne 7. 12. 2023 a je zveřejněn </w:t>
      </w:r>
      <w:r>
        <w:rPr>
          <w:b/>
          <w:sz w:val="24"/>
          <w:szCs w:val="24"/>
        </w:rPr>
        <w:t xml:space="preserve">na webových stránkách </w:t>
      </w:r>
      <w:r w:rsidR="00A020CF">
        <w:rPr>
          <w:b/>
          <w:sz w:val="24"/>
          <w:szCs w:val="24"/>
        </w:rPr>
        <w:t xml:space="preserve">                        </w:t>
      </w:r>
      <w:r w:rsidR="00766C46">
        <w:rPr>
          <w:b/>
          <w:sz w:val="24"/>
          <w:szCs w:val="24"/>
        </w:rPr>
        <w:t>DSO Sdružení povodí Sedlnice –</w:t>
      </w:r>
      <w:r>
        <w:rPr>
          <w:b/>
          <w:sz w:val="24"/>
          <w:szCs w:val="24"/>
        </w:rPr>
        <w:t xml:space="preserve"> </w:t>
      </w:r>
      <w:r w:rsidR="00766C46">
        <w:rPr>
          <w:b/>
          <w:sz w:val="24"/>
          <w:szCs w:val="24"/>
        </w:rPr>
        <w:t>Úřední deska</w:t>
      </w:r>
    </w:p>
    <w:p w14:paraId="349F5BA1" w14:textId="512E75F0" w:rsidR="00AF4616" w:rsidRPr="00AF4616" w:rsidRDefault="005F4E16" w:rsidP="00AF4616">
      <w:pPr>
        <w:tabs>
          <w:tab w:val="left" w:pos="1500"/>
        </w:tabs>
        <w:rPr>
          <w:sz w:val="24"/>
          <w:szCs w:val="24"/>
        </w:rPr>
      </w:pPr>
      <w:r>
        <w:rPr>
          <w:b/>
          <w:sz w:val="24"/>
          <w:szCs w:val="24"/>
        </w:rPr>
        <w:t>odkaz:</w:t>
      </w:r>
      <w:r w:rsidR="00AF4616">
        <w:rPr>
          <w:b/>
          <w:sz w:val="24"/>
          <w:szCs w:val="24"/>
        </w:rPr>
        <w:t xml:space="preserve"> </w:t>
      </w:r>
      <w:hyperlink r:id="rId4" w:history="1">
        <w:r w:rsidR="00AF4616" w:rsidRPr="00AF4616">
          <w:rPr>
            <w:rStyle w:val="Hypertextovodkaz"/>
            <w:sz w:val="24"/>
            <w:szCs w:val="24"/>
          </w:rPr>
          <w:t>https://povodi-sedlnice.webnode.cz/dokumenty/</w:t>
        </w:r>
      </w:hyperlink>
    </w:p>
    <w:p w14:paraId="44A9DE86" w14:textId="32D4819F" w:rsidR="00AF4616" w:rsidRDefault="005F4E16" w:rsidP="00610D1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listinné podobě je uložen </w:t>
      </w:r>
      <w:r w:rsidR="00447ADB">
        <w:rPr>
          <w:b/>
          <w:sz w:val="24"/>
          <w:szCs w:val="24"/>
        </w:rPr>
        <w:t xml:space="preserve">na Městském úřadě Štramberk, </w:t>
      </w:r>
      <w:r>
        <w:rPr>
          <w:b/>
          <w:sz w:val="24"/>
          <w:szCs w:val="24"/>
        </w:rPr>
        <w:t>kde je možné</w:t>
      </w:r>
      <w:r w:rsidR="00B15E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něho v úředních hodinách nahlédnout.                                                                                </w:t>
      </w:r>
    </w:p>
    <w:p w14:paraId="4C18565A" w14:textId="77777777" w:rsidR="00AF4616" w:rsidRDefault="00AF4616" w:rsidP="005F4E16">
      <w:pPr>
        <w:spacing w:after="0" w:line="240" w:lineRule="auto"/>
        <w:rPr>
          <w:b/>
          <w:sz w:val="24"/>
          <w:szCs w:val="24"/>
        </w:rPr>
      </w:pPr>
    </w:p>
    <w:p w14:paraId="6B706C6D" w14:textId="11E983FB"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3E60F7FF" w14:textId="389160A1" w:rsidR="005F4E16" w:rsidRDefault="005F4E16" w:rsidP="00447A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Vyvěšeno:</w:t>
      </w:r>
      <w:r w:rsidR="00B87C5D">
        <w:rPr>
          <w:b/>
          <w:sz w:val="24"/>
          <w:szCs w:val="24"/>
        </w:rPr>
        <w:t xml:space="preserve"> 12. 12. 2023</w:t>
      </w:r>
      <w:r>
        <w:rPr>
          <w:b/>
          <w:sz w:val="24"/>
          <w:szCs w:val="24"/>
        </w:rPr>
        <w:t xml:space="preserve"> </w:t>
      </w:r>
    </w:p>
    <w:p w14:paraId="2916C45C" w14:textId="3B8731C7" w:rsidR="005F4E16" w:rsidRDefault="005F4E16" w:rsidP="005F4E16">
      <w:pPr>
        <w:spacing w:line="240" w:lineRule="auto"/>
      </w:pPr>
      <w:r>
        <w:rPr>
          <w:b/>
          <w:sz w:val="24"/>
          <w:szCs w:val="24"/>
        </w:rPr>
        <w:t>Sejmuto:</w:t>
      </w:r>
    </w:p>
    <w:p w14:paraId="6977C547" w14:textId="77777777" w:rsidR="005F4E16" w:rsidRDefault="005F4E16" w:rsidP="005F4E16"/>
    <w:p w14:paraId="32D8160D" w14:textId="77777777" w:rsidR="005F4E16" w:rsidRDefault="005F4E16" w:rsidP="005F4E16"/>
    <w:p w14:paraId="26D2C1B9" w14:textId="77777777" w:rsidR="005B57B7" w:rsidRDefault="005B57B7"/>
    <w:sectPr w:rsidR="005B57B7" w:rsidSect="00610D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16"/>
    <w:rsid w:val="001902DC"/>
    <w:rsid w:val="00193C2C"/>
    <w:rsid w:val="00286F5A"/>
    <w:rsid w:val="003756E2"/>
    <w:rsid w:val="0039716F"/>
    <w:rsid w:val="004010B9"/>
    <w:rsid w:val="004477BF"/>
    <w:rsid w:val="00447ADB"/>
    <w:rsid w:val="00500010"/>
    <w:rsid w:val="005836B1"/>
    <w:rsid w:val="005B57B7"/>
    <w:rsid w:val="005F4E16"/>
    <w:rsid w:val="00610D1A"/>
    <w:rsid w:val="00611A07"/>
    <w:rsid w:val="00766C46"/>
    <w:rsid w:val="009D3AE1"/>
    <w:rsid w:val="00A020CF"/>
    <w:rsid w:val="00AF4616"/>
    <w:rsid w:val="00B15EF6"/>
    <w:rsid w:val="00B1733C"/>
    <w:rsid w:val="00B87C5D"/>
    <w:rsid w:val="00BB03EF"/>
    <w:rsid w:val="00BD4762"/>
    <w:rsid w:val="00F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18D7"/>
  <w15:chartTrackingRefBased/>
  <w15:docId w15:val="{60EDDDFE-95BA-44E0-8FD8-138DD10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1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E1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733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vodi-sedlnice.webnode.cz/dokument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 Matzkova</cp:lastModifiedBy>
  <cp:revision>20</cp:revision>
  <cp:lastPrinted>2023-12-12T13:13:00Z</cp:lastPrinted>
  <dcterms:created xsi:type="dcterms:W3CDTF">2023-12-12T10:31:00Z</dcterms:created>
  <dcterms:modified xsi:type="dcterms:W3CDTF">2023-12-12T13:15:00Z</dcterms:modified>
</cp:coreProperties>
</file>